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B" w:rsidRDefault="00E75F39">
      <w:pPr>
        <w:rPr>
          <w:sz w:val="28"/>
          <w:szCs w:val="28"/>
        </w:rPr>
      </w:pPr>
      <w:r>
        <w:rPr>
          <w:lang w:val="en-US"/>
        </w:rPr>
        <w:t xml:space="preserve">               </w:t>
      </w:r>
      <w:r>
        <w:rPr>
          <w:sz w:val="28"/>
          <w:szCs w:val="28"/>
        </w:rPr>
        <w:t>Отчет за дейността през 2022г. НЧ,,Развитие-1895г.“с. Брягово</w:t>
      </w:r>
    </w:p>
    <w:p w:rsidR="00E75F39" w:rsidRDefault="00E75F39" w:rsidP="00E75F39">
      <w:pPr>
        <w:pStyle w:val="a3"/>
        <w:numPr>
          <w:ilvl w:val="0"/>
          <w:numId w:val="1"/>
        </w:numPr>
      </w:pPr>
      <w:r>
        <w:t>Април.На 08.04.се проведе среща с Николай Илчевски.На срещата присъстваха 40 човека.</w:t>
      </w:r>
    </w:p>
    <w:p w:rsidR="00E75F39" w:rsidRDefault="00E75F39" w:rsidP="00871330">
      <w:pPr>
        <w:ind w:left="568"/>
      </w:pPr>
      <w:r>
        <w:t>23.04.22          Великденски празници.Открита бе изложба на художничката Даниела Русева.Тя представи 21 картини.</w:t>
      </w:r>
    </w:p>
    <w:p w:rsidR="00871330" w:rsidRDefault="00E75F39" w:rsidP="00871330">
      <w:pPr>
        <w:ind w:left="568"/>
      </w:pPr>
      <w:r>
        <w:t>Също на този ден беше организиран благотворителен базар, в който участваха Мария Стоянова,Мириам Вачева,</w:t>
      </w:r>
      <w:r w:rsidR="00871330">
        <w:t>Ирина Кошева,Ники Андреева и Лозка Борисова.Всички участници в базара предоставиха неща изработени от тях.</w:t>
      </w:r>
      <w:r>
        <w:t xml:space="preserve"> </w:t>
      </w:r>
    </w:p>
    <w:p w:rsidR="00E75F39" w:rsidRDefault="00871330" w:rsidP="00871330">
      <w:pPr>
        <w:ind w:firstLine="708"/>
      </w:pPr>
      <w:r>
        <w:t>2.На 07.05.22 в киносалона на читалището представление изнесоха театрална група ,,Езоп“ с ръководител  Теодора Кирякова.Те представиха ,,Хотел между този и оня свят“На представлението присъстваха 90 човека.</w:t>
      </w:r>
    </w:p>
    <w:p w:rsidR="00871330" w:rsidRDefault="00871330" w:rsidP="00871330">
      <w:pPr>
        <w:ind w:firstLine="708"/>
      </w:pPr>
      <w:r>
        <w:t>3.</w:t>
      </w:r>
      <w:r w:rsidR="009F64AC">
        <w:t>Май.Базар,,Произведено в Брягово“организиран за поредна година съвместно с Кметство Брягово,които е част от традиционния за селото събор.</w:t>
      </w:r>
    </w:p>
    <w:p w:rsidR="009F64AC" w:rsidRDefault="009F64AC" w:rsidP="00871330">
      <w:pPr>
        <w:ind w:firstLine="708"/>
      </w:pPr>
      <w:r>
        <w:t>Всеки вторник се провеждаха арт работилници и всяка сряда споделено четене.</w:t>
      </w:r>
    </w:p>
    <w:p w:rsidR="009F64AC" w:rsidRDefault="009F64AC" w:rsidP="00871330">
      <w:pPr>
        <w:ind w:firstLine="708"/>
      </w:pPr>
      <w:r>
        <w:t>Ето някои от тях:</w:t>
      </w:r>
    </w:p>
    <w:p w:rsidR="009F64AC" w:rsidRDefault="009F64AC" w:rsidP="00871330">
      <w:pPr>
        <w:ind w:firstLine="708"/>
      </w:pPr>
      <w:r>
        <w:t>23.06.22-арт работилница за изработване на цветя от плат.Събитието е подходящо за всички възрасти.</w:t>
      </w:r>
    </w:p>
    <w:p w:rsidR="00193643" w:rsidRDefault="009F64AC" w:rsidP="00871330">
      <w:pPr>
        <w:ind w:firstLine="708"/>
      </w:pPr>
      <w:r>
        <w:t>03.07.22По</w:t>
      </w:r>
      <w:r w:rsidR="00193643">
        <w:t>редната работилница в лятната чи</w:t>
      </w:r>
      <w:r>
        <w:t>талня</w:t>
      </w:r>
      <w:r w:rsidR="00193643">
        <w:t>/предоставена на децата в нея освен четива имаше и настолни игри,книжки за оцветяване,материали за рисуване/на която се изработиха кукли от текстил и прежди идеята е да се рециклират ненужни материали.</w:t>
      </w:r>
    </w:p>
    <w:p w:rsidR="00B136F5" w:rsidRDefault="00B136F5" w:rsidP="00871330">
      <w:pPr>
        <w:ind w:firstLine="708"/>
      </w:pPr>
      <w:r>
        <w:t>12.07.22 Изработване на възглавнички от стари пуловери.</w:t>
      </w:r>
    </w:p>
    <w:p w:rsidR="00B136F5" w:rsidRDefault="00B136F5" w:rsidP="00871330">
      <w:pPr>
        <w:ind w:firstLine="708"/>
      </w:pPr>
      <w:r>
        <w:t>15.06.22 Открит урок по акордеон –домакин Иванка Проданова.</w:t>
      </w:r>
    </w:p>
    <w:p w:rsidR="00B136F5" w:rsidRDefault="00B136F5" w:rsidP="00871330">
      <w:pPr>
        <w:ind w:firstLine="708"/>
      </w:pPr>
      <w:r>
        <w:t>20.07.22 Рисуване върху камъни.</w:t>
      </w:r>
    </w:p>
    <w:p w:rsidR="00B136F5" w:rsidRDefault="00B136F5" w:rsidP="00871330">
      <w:pPr>
        <w:ind w:firstLine="708"/>
      </w:pPr>
      <w:r>
        <w:t>30.07.22 Изработване на изделия от филц с домакин Иринка Кошева.</w:t>
      </w:r>
    </w:p>
    <w:p w:rsidR="00B136F5" w:rsidRDefault="00B136F5" w:rsidP="00871330">
      <w:pPr>
        <w:ind w:firstLine="708"/>
      </w:pPr>
      <w:r>
        <w:t>01.08.22 Работилница с тема ,,Катаница“</w:t>
      </w:r>
    </w:p>
    <w:p w:rsidR="00B136F5" w:rsidRDefault="00B136F5" w:rsidP="00871330">
      <w:pPr>
        <w:ind w:firstLine="708"/>
      </w:pPr>
      <w:r>
        <w:t>4.Август месец се извърши ремонт на пода на библиотеката със събрани пари от дарители и благотворителните базари .Община Първомай също помогна за ремонта.</w:t>
      </w:r>
    </w:p>
    <w:p w:rsidR="003D62D5" w:rsidRDefault="003D62D5" w:rsidP="00871330">
      <w:pPr>
        <w:ind w:firstLine="708"/>
      </w:pPr>
      <w:r>
        <w:t>5.Работилница –Декупаж.</w:t>
      </w:r>
    </w:p>
    <w:p w:rsidR="003D62D5" w:rsidRDefault="003D62D5" w:rsidP="00871330">
      <w:pPr>
        <w:ind w:firstLine="708"/>
      </w:pPr>
      <w:r>
        <w:t>6. На 13.09.22 Английска вечер.Една от много предстоящите вечери,на които хора заселили се скоро в селото ще разкажат за предишният си живот и защо са избрали да живеят в Брягово.</w:t>
      </w:r>
    </w:p>
    <w:p w:rsidR="003D62D5" w:rsidRDefault="003D62D5" w:rsidP="00871330">
      <w:pPr>
        <w:ind w:firstLine="708"/>
      </w:pPr>
      <w:r>
        <w:t>7.Работилница за плетене на една кука.</w:t>
      </w:r>
    </w:p>
    <w:p w:rsidR="003D62D5" w:rsidRDefault="003D62D5" w:rsidP="00871330">
      <w:pPr>
        <w:ind w:firstLine="708"/>
      </w:pPr>
      <w:r>
        <w:lastRenderedPageBreak/>
        <w:t>12.10.22 В рубриката споделено четене представихме повестта ,,Алтъна“на Ивелина Николова.</w:t>
      </w:r>
    </w:p>
    <w:p w:rsidR="003D62D5" w:rsidRDefault="003D62D5" w:rsidP="00871330">
      <w:pPr>
        <w:ind w:firstLine="708"/>
      </w:pPr>
      <w:r>
        <w:t>8.Създаде се  фотоархив и клуб ,,Краезнание“за да запазим историята на Брягово.</w:t>
      </w:r>
    </w:p>
    <w:p w:rsidR="00004436" w:rsidRDefault="00004436" w:rsidP="00871330">
      <w:pPr>
        <w:ind w:firstLine="708"/>
      </w:pPr>
      <w:r>
        <w:t>9.На 16.10.22 благотворителен базар с изделията изработени на работилниците през лятото.</w:t>
      </w:r>
    </w:p>
    <w:p w:rsidR="00004436" w:rsidRDefault="00004436" w:rsidP="00871330">
      <w:pPr>
        <w:ind w:firstLine="708"/>
      </w:pPr>
      <w:r>
        <w:t>В нашето читалище на почит е етнографията.Имахме занимания по етнография за деца ,заснехме видео как се прави традиционно женско забраждане.През декември се изработиха коледни торбички ,ръчно изплетена коледна украса и сурвачки.</w:t>
      </w:r>
    </w:p>
    <w:p w:rsidR="00004436" w:rsidRDefault="00004436" w:rsidP="00871330">
      <w:pPr>
        <w:ind w:firstLine="708"/>
      </w:pPr>
      <w:r>
        <w:t>10.На 05.12.22Пиеса,,Леля Тотка говори с отвъдното“-театрален състав ,,Езоп“-зала пълна.</w:t>
      </w:r>
    </w:p>
    <w:p w:rsidR="00004436" w:rsidRDefault="00004436" w:rsidP="00871330">
      <w:pPr>
        <w:ind w:firstLine="708"/>
      </w:pPr>
      <w:r>
        <w:t>11.На 13.12.22 Моноспектакъл-,,Неотразима на 50“-Теодора Кирякова-зала пълна</w:t>
      </w:r>
    </w:p>
    <w:p w:rsidR="00244A51" w:rsidRDefault="00244A51" w:rsidP="00871330">
      <w:pPr>
        <w:ind w:firstLine="708"/>
      </w:pPr>
      <w:r>
        <w:t>12.На 16.12.22Работилница за компостиране-лекция от Мали/Холандия/ и Ренцо/Аржентина/ и концерт от Таньо Павлов /джем-сешън/</w:t>
      </w:r>
    </w:p>
    <w:p w:rsidR="00244A51" w:rsidRDefault="00244A51" w:rsidP="00871330">
      <w:pPr>
        <w:ind w:firstLine="708"/>
      </w:pPr>
      <w:r>
        <w:t>13.Виртуална изложба на коледни рисунки на деца.</w:t>
      </w:r>
    </w:p>
    <w:p w:rsidR="00244A51" w:rsidRDefault="00244A51" w:rsidP="00871330">
      <w:pPr>
        <w:ind w:firstLine="708"/>
      </w:pPr>
      <w:r>
        <w:t>Читалището има интернет страница ,на която всеки може да получи информация за предстоящи събития и как са протекли те.</w:t>
      </w:r>
    </w:p>
    <w:p w:rsidR="00244A51" w:rsidRDefault="00244A51" w:rsidP="00871330">
      <w:pPr>
        <w:ind w:firstLine="708"/>
      </w:pPr>
      <w:r>
        <w:t>Добра и ползотворна беше изминалата година .Всичко планувано се случи освен летният</w:t>
      </w:r>
      <w:r w:rsidR="002D15BB">
        <w:t xml:space="preserve"> детски концерт заради ремонта на библиотеката.</w:t>
      </w:r>
      <w:r>
        <w:t xml:space="preserve"> </w:t>
      </w:r>
    </w:p>
    <w:p w:rsidR="002D15BB" w:rsidRDefault="00193643" w:rsidP="002D15BB">
      <w:pPr>
        <w:tabs>
          <w:tab w:val="center" w:pos="4890"/>
        </w:tabs>
        <w:ind w:firstLine="708"/>
      </w:pPr>
      <w:r>
        <w:t xml:space="preserve"> </w:t>
      </w:r>
      <w:r w:rsidR="002D15BB">
        <w:tab/>
        <w:t>Председател:Борисова</w:t>
      </w:r>
    </w:p>
    <w:p w:rsidR="009F64AC" w:rsidRPr="002D15BB" w:rsidRDefault="002D15BB" w:rsidP="002D15BB">
      <w:pPr>
        <w:tabs>
          <w:tab w:val="left" w:pos="3920"/>
        </w:tabs>
      </w:pPr>
      <w:r>
        <w:t xml:space="preserve">                                                                              Библиотекар:Кръстева</w:t>
      </w:r>
      <w:bookmarkStart w:id="0" w:name="_GoBack"/>
      <w:bookmarkEnd w:id="0"/>
    </w:p>
    <w:sectPr w:rsidR="009F64AC" w:rsidRPr="002D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9F"/>
    <w:multiLevelType w:val="hybridMultilevel"/>
    <w:tmpl w:val="D7FEDC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9"/>
    <w:rsid w:val="00004436"/>
    <w:rsid w:val="00193643"/>
    <w:rsid w:val="00244A51"/>
    <w:rsid w:val="002D15BB"/>
    <w:rsid w:val="0039440B"/>
    <w:rsid w:val="003D62D5"/>
    <w:rsid w:val="00871330"/>
    <w:rsid w:val="009F64AC"/>
    <w:rsid w:val="00B136F5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</dc:creator>
  <cp:lastModifiedBy>ЧИТАЛИЩЕ</cp:lastModifiedBy>
  <cp:revision>4</cp:revision>
  <dcterms:created xsi:type="dcterms:W3CDTF">2023-02-09T13:47:00Z</dcterms:created>
  <dcterms:modified xsi:type="dcterms:W3CDTF">2023-02-09T15:11:00Z</dcterms:modified>
</cp:coreProperties>
</file>